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02C8" w14:textId="77777777" w:rsidR="00F012B3" w:rsidRDefault="00F012B3" w:rsidP="00F012B3">
      <w:pPr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>Ecole primaire</w:t>
      </w:r>
    </w:p>
    <w:p w14:paraId="081D9018" w14:textId="0C4CBD0F" w:rsidR="00F012B3" w:rsidRDefault="00F012B3" w:rsidP="00F012B3">
      <w:pPr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Menus du </w:t>
      </w:r>
      <w:r w:rsidR="00973C55">
        <w:rPr>
          <w:rFonts w:ascii="Bradley Hand ITC" w:hAnsi="Bradley Hand ITC"/>
          <w:b/>
          <w:bCs/>
          <w:sz w:val="28"/>
          <w:szCs w:val="28"/>
          <w:u w:val="single"/>
        </w:rPr>
        <w:t>30</w:t>
      </w: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 janvier au  </w:t>
      </w:r>
      <w:r w:rsidR="007A1FB4">
        <w:rPr>
          <w:rFonts w:ascii="Bradley Hand ITC" w:hAnsi="Bradley Hand ITC"/>
          <w:b/>
          <w:bCs/>
          <w:sz w:val="28"/>
          <w:szCs w:val="28"/>
          <w:u w:val="single"/>
        </w:rPr>
        <w:t>3 février</w:t>
      </w:r>
      <w:r>
        <w:rPr>
          <w:rFonts w:ascii="Bradley Hand ITC" w:hAnsi="Bradley Hand ITC"/>
          <w:b/>
          <w:bCs/>
          <w:sz w:val="28"/>
          <w:szCs w:val="28"/>
          <w:u w:val="single"/>
        </w:rPr>
        <w:t xml:space="preserve"> 2023</w:t>
      </w:r>
    </w:p>
    <w:p w14:paraId="712DAF99" w14:textId="77777777" w:rsidR="00F012B3" w:rsidRPr="00F012B3" w:rsidRDefault="00F012B3" w:rsidP="00F012B3">
      <w:pPr>
        <w:jc w:val="center"/>
        <w:rPr>
          <w:rFonts w:ascii="Cooper Black" w:hAnsi="Cooper Black"/>
          <w:b/>
          <w:bCs/>
          <w:sz w:val="24"/>
          <w:szCs w:val="24"/>
          <w:u w:val="single"/>
        </w:rPr>
      </w:pPr>
      <w:r w:rsidRPr="00F012B3">
        <w:rPr>
          <w:rFonts w:ascii="Cooper Black" w:hAnsi="Cooper Black"/>
          <w:b/>
          <w:bCs/>
          <w:sz w:val="24"/>
          <w:szCs w:val="24"/>
          <w:u w:val="single"/>
        </w:rPr>
        <w:t>LUNDI</w:t>
      </w:r>
    </w:p>
    <w:p w14:paraId="263F513E" w14:textId="61354CA8" w:rsidR="00F012B3" w:rsidRDefault="001E29F5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Rosette cornichons ou Macédoine mayonnaise</w:t>
      </w:r>
    </w:p>
    <w:p w14:paraId="54CAA7F7" w14:textId="76E25ECC" w:rsidR="001E29F5" w:rsidRDefault="001E29F5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Sauté de porc sauce tomate</w:t>
      </w:r>
    </w:p>
    <w:p w14:paraId="655BAA39" w14:textId="00F81642" w:rsidR="004A7B64" w:rsidRDefault="004A7B64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Carottes </w:t>
      </w:r>
      <w:r>
        <w:rPr>
          <w:noProof/>
        </w:rPr>
        <w:drawing>
          <wp:inline distT="0" distB="0" distL="0" distR="0" wp14:anchorId="7580C304" wp14:editId="67C66796">
            <wp:extent cx="190500" cy="1905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et quinoa</w:t>
      </w:r>
    </w:p>
    <w:p w14:paraId="487A9D9F" w14:textId="2A5F881C" w:rsidR="004A7B64" w:rsidRPr="00211847" w:rsidRDefault="004A7B64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Kiri </w:t>
      </w:r>
      <w:r>
        <w:rPr>
          <w:noProof/>
        </w:rPr>
        <w:drawing>
          <wp:inline distT="0" distB="0" distL="0" distR="0" wp14:anchorId="2F8079A2" wp14:editId="6EC700B5">
            <wp:extent cx="190500" cy="190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et fruit du jour </w:t>
      </w:r>
      <w:r>
        <w:rPr>
          <w:noProof/>
        </w:rPr>
        <w:drawing>
          <wp:inline distT="0" distB="0" distL="0" distR="0" wp14:anchorId="2DF568A0" wp14:editId="3ABB7C6B">
            <wp:extent cx="190500" cy="1905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DBAA" w14:textId="77777777" w:rsidR="00F012B3" w:rsidRPr="00F012B3" w:rsidRDefault="00F012B3" w:rsidP="00F012B3">
      <w:pPr>
        <w:jc w:val="center"/>
        <w:rPr>
          <w:rFonts w:ascii="Cooper Black" w:hAnsi="Cooper Black"/>
          <w:b/>
          <w:bCs/>
          <w:u w:val="single"/>
        </w:rPr>
      </w:pPr>
      <w:r w:rsidRPr="00F012B3">
        <w:rPr>
          <w:rFonts w:ascii="Cooper Black" w:hAnsi="Cooper Black"/>
          <w:b/>
          <w:bCs/>
          <w:u w:val="single"/>
        </w:rPr>
        <w:t>MARDI</w:t>
      </w:r>
    </w:p>
    <w:p w14:paraId="78EDFA24" w14:textId="50C7EED2" w:rsidR="00F012B3" w:rsidRDefault="00C44B1C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Potage </w:t>
      </w:r>
      <w:r>
        <w:rPr>
          <w:noProof/>
        </w:rPr>
        <w:drawing>
          <wp:inline distT="0" distB="0" distL="0" distR="0" wp14:anchorId="42EFFAE5" wp14:editId="0B78EEF3">
            <wp:extent cx="190500" cy="190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ou sal</w:t>
      </w:r>
      <w:r w:rsidR="007C7FC6">
        <w:rPr>
          <w:rFonts w:ascii="Bradley Hand ITC" w:hAnsi="Bradley Hand ITC"/>
          <w:b/>
          <w:bCs/>
        </w:rPr>
        <w:t>ade coleslaw</w:t>
      </w:r>
    </w:p>
    <w:p w14:paraId="2121C6DB" w14:textId="799F23BB" w:rsidR="007C7FC6" w:rsidRDefault="007C7FC6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Steak haché </w:t>
      </w:r>
      <w:r>
        <w:rPr>
          <w:noProof/>
        </w:rPr>
        <w:drawing>
          <wp:inline distT="0" distB="0" distL="0" distR="0" wp14:anchorId="3CFA7FF1" wp14:editId="710B04A8">
            <wp:extent cx="190500" cy="1905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sauce BBQ</w:t>
      </w:r>
    </w:p>
    <w:p w14:paraId="692AB5B7" w14:textId="1ABAD533" w:rsidR="007C7FC6" w:rsidRDefault="007C7FC6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Frites </w:t>
      </w:r>
      <w:r>
        <w:rPr>
          <w:noProof/>
        </w:rPr>
        <w:drawing>
          <wp:inline distT="0" distB="0" distL="0" distR="0" wp14:anchorId="500A63B3" wp14:editId="399FAB96">
            <wp:extent cx="190500" cy="190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et gratin de courgettes</w:t>
      </w:r>
    </w:p>
    <w:p w14:paraId="0C91D8A0" w14:textId="194A6D03" w:rsidR="007C7FC6" w:rsidRDefault="002D2A7E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Brie et compote de pomme </w:t>
      </w:r>
      <w:r>
        <w:rPr>
          <w:noProof/>
        </w:rPr>
        <w:drawing>
          <wp:inline distT="0" distB="0" distL="0" distR="0" wp14:anchorId="5744C256" wp14:editId="03E04A91">
            <wp:extent cx="190500" cy="1905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D462" w14:textId="77777777" w:rsidR="00F012B3" w:rsidRPr="00F012B3" w:rsidRDefault="00F012B3" w:rsidP="00F012B3">
      <w:pPr>
        <w:jc w:val="center"/>
        <w:rPr>
          <w:rFonts w:ascii="Cooper Black" w:hAnsi="Cooper Black"/>
          <w:b/>
          <w:bCs/>
        </w:rPr>
      </w:pPr>
      <w:r w:rsidRPr="00F012B3">
        <w:rPr>
          <w:rFonts w:ascii="Cooper Black" w:hAnsi="Cooper Black"/>
          <w:b/>
          <w:bCs/>
          <w:u w:val="single"/>
        </w:rPr>
        <w:t xml:space="preserve">JEUDI </w:t>
      </w:r>
    </w:p>
    <w:p w14:paraId="63DE4C3C" w14:textId="32F6B0E6" w:rsidR="00F012B3" w:rsidRDefault="002D2A7E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Taboulé </w:t>
      </w:r>
      <w:r>
        <w:rPr>
          <w:noProof/>
        </w:rPr>
        <w:drawing>
          <wp:inline distT="0" distB="0" distL="0" distR="0" wp14:anchorId="105A4451" wp14:editId="71FB922B">
            <wp:extent cx="190500" cy="1905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ou salade de  maïs</w:t>
      </w:r>
    </w:p>
    <w:p w14:paraId="3CED2DD7" w14:textId="02DC190D" w:rsidR="002D2A7E" w:rsidRDefault="006A5D70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Dés de colin crème de poireaux (</w:t>
      </w:r>
      <w:proofErr w:type="spellStart"/>
      <w:r>
        <w:rPr>
          <w:rFonts w:ascii="Bradley Hand ITC" w:hAnsi="Bradley Hand ITC"/>
          <w:b/>
          <w:bCs/>
        </w:rPr>
        <w:t>Elem</w:t>
      </w:r>
      <w:proofErr w:type="spellEnd"/>
      <w:r>
        <w:rPr>
          <w:rFonts w:ascii="Bradley Hand ITC" w:hAnsi="Bradley Hand ITC"/>
          <w:b/>
          <w:bCs/>
        </w:rPr>
        <w:t xml:space="preserve">.) Omelette </w:t>
      </w:r>
      <w:r>
        <w:rPr>
          <w:noProof/>
        </w:rPr>
        <w:drawing>
          <wp:inline distT="0" distB="0" distL="0" distR="0" wp14:anchorId="7AEF3B12" wp14:editId="46BA1D19">
            <wp:extent cx="190500" cy="1905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(Mater)</w:t>
      </w:r>
    </w:p>
    <w:p w14:paraId="50B9BCEC" w14:textId="7ABF0BC0" w:rsidR="006A5D70" w:rsidRDefault="006A5D70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Ratatouille  </w:t>
      </w:r>
      <w:r>
        <w:rPr>
          <w:noProof/>
        </w:rPr>
        <w:drawing>
          <wp:inline distT="0" distB="0" distL="0" distR="0" wp14:anchorId="33AAED20" wp14:editId="3F57B4CC">
            <wp:extent cx="190500" cy="1905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</w:t>
      </w:r>
      <w:r w:rsidRPr="006A5D70">
        <w:rPr>
          <w:rFonts w:ascii="Bradley Hand ITC" w:hAnsi="Bradley Hand ITC"/>
          <w:b/>
          <w:bCs/>
        </w:rPr>
        <w:t>et céréales aux légumes</w:t>
      </w:r>
    </w:p>
    <w:p w14:paraId="0E32C1F5" w14:textId="5655540F" w:rsidR="00FB7E6D" w:rsidRPr="006A5D70" w:rsidRDefault="00FB7E6D" w:rsidP="00F012B3">
      <w:pPr>
        <w:jc w:val="center"/>
      </w:pPr>
      <w:r>
        <w:rPr>
          <w:rFonts w:ascii="Bradley Hand ITC" w:hAnsi="Bradley Hand ITC"/>
          <w:b/>
          <w:bCs/>
        </w:rPr>
        <w:t>Tomme bla</w:t>
      </w:r>
      <w:r w:rsidR="006A1533">
        <w:rPr>
          <w:rFonts w:ascii="Bradley Hand ITC" w:hAnsi="Bradley Hand ITC"/>
          <w:b/>
          <w:bCs/>
        </w:rPr>
        <w:t>nche et tarte flan</w:t>
      </w:r>
    </w:p>
    <w:p w14:paraId="3574852E" w14:textId="77777777" w:rsidR="00F012B3" w:rsidRPr="00F012B3" w:rsidRDefault="00F012B3" w:rsidP="00F012B3">
      <w:pPr>
        <w:jc w:val="center"/>
        <w:rPr>
          <w:rFonts w:ascii="Cooper Black" w:hAnsi="Cooper Black"/>
          <w:b/>
          <w:bCs/>
          <w:u w:val="single"/>
        </w:rPr>
      </w:pPr>
      <w:r w:rsidRPr="00F012B3">
        <w:rPr>
          <w:rFonts w:ascii="Cooper Black" w:hAnsi="Cooper Black"/>
          <w:b/>
          <w:bCs/>
          <w:u w:val="single"/>
        </w:rPr>
        <w:t>VENDREDI</w:t>
      </w:r>
    </w:p>
    <w:p w14:paraId="6A58A750" w14:textId="343FD33A" w:rsidR="00F012B3" w:rsidRDefault="00877DD1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Lentilles vertes ciboulettes ou pâté de campagne </w:t>
      </w:r>
      <w:r w:rsidR="00653BCA">
        <w:rPr>
          <w:rFonts w:ascii="Bradley Hand ITC" w:hAnsi="Bradley Hand ITC"/>
          <w:b/>
          <w:bCs/>
        </w:rPr>
        <w:t>cornichons</w:t>
      </w:r>
    </w:p>
    <w:p w14:paraId="0F9737C2" w14:textId="718E8E8E" w:rsidR="00653BCA" w:rsidRDefault="00653BCA" w:rsidP="00F012B3">
      <w:pPr>
        <w:jc w:val="center"/>
        <w:rPr>
          <w:rFonts w:ascii="Bradley Hand ITC" w:hAnsi="Bradley Hand ITC"/>
          <w:b/>
          <w:bCs/>
        </w:rPr>
      </w:pPr>
      <w:r w:rsidRPr="00653BCA">
        <w:rPr>
          <w:rFonts w:ascii="Bradley Hand ITC" w:hAnsi="Bradley Hand ITC"/>
          <w:b/>
          <w:bCs/>
        </w:rPr>
        <w:t>Cordon blé soja (</w:t>
      </w:r>
      <w:proofErr w:type="spellStart"/>
      <w:r w:rsidRPr="00653BCA">
        <w:rPr>
          <w:rFonts w:ascii="Bradley Hand ITC" w:hAnsi="Bradley Hand ITC"/>
          <w:b/>
          <w:bCs/>
        </w:rPr>
        <w:t>Elem</w:t>
      </w:r>
      <w:proofErr w:type="spellEnd"/>
      <w:r w:rsidRPr="00653BCA">
        <w:rPr>
          <w:rFonts w:ascii="Bradley Hand ITC" w:hAnsi="Bradley Hand ITC"/>
          <w:b/>
          <w:bCs/>
        </w:rPr>
        <w:t>) fileté de</w:t>
      </w:r>
      <w:r>
        <w:rPr>
          <w:rFonts w:ascii="Bradley Hand ITC" w:hAnsi="Bradley Hand ITC"/>
          <w:b/>
          <w:bCs/>
        </w:rPr>
        <w:t xml:space="preserve"> poisson tomates et mozzarella (Mater)</w:t>
      </w:r>
    </w:p>
    <w:p w14:paraId="04FFC464" w14:textId="3B7CE7A4" w:rsidR="00653BCA" w:rsidRDefault="00E16EB6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Petits pois et coquillettes </w:t>
      </w:r>
      <w:r>
        <w:rPr>
          <w:noProof/>
        </w:rPr>
        <w:drawing>
          <wp:inline distT="0" distB="0" distL="0" distR="0" wp14:anchorId="110B2AF3" wp14:editId="747B5BC7">
            <wp:extent cx="190500" cy="1905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4C47" w14:textId="747EFFD1" w:rsidR="00E16EB6" w:rsidRDefault="00E16EB6" w:rsidP="00F012B3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 xml:space="preserve">Gouda </w:t>
      </w:r>
      <w:r>
        <w:rPr>
          <w:noProof/>
        </w:rPr>
        <w:drawing>
          <wp:inline distT="0" distB="0" distL="0" distR="0" wp14:anchorId="7895B7BD" wp14:editId="22B6C2C6">
            <wp:extent cx="190500" cy="1905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8DEE0" w14:textId="52EE9C98" w:rsidR="00E214D5" w:rsidRPr="00653BCA" w:rsidRDefault="00E214D5" w:rsidP="00F012B3">
      <w:pPr>
        <w:jc w:val="center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</w:rPr>
        <w:t xml:space="preserve">Orange </w:t>
      </w:r>
      <w:r>
        <w:rPr>
          <w:noProof/>
        </w:rPr>
        <w:drawing>
          <wp:inline distT="0" distB="0" distL="0" distR="0" wp14:anchorId="0F8E3031" wp14:editId="5CDB7E7F">
            <wp:extent cx="190500" cy="1905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bCs/>
        </w:rPr>
        <w:t xml:space="preserve"> (Mater) Yaourt aromatisé ‘’</w:t>
      </w:r>
      <w:proofErr w:type="spellStart"/>
      <w:r>
        <w:rPr>
          <w:rFonts w:ascii="Bradley Hand ITC" w:hAnsi="Bradley Hand ITC"/>
          <w:b/>
          <w:bCs/>
        </w:rPr>
        <w:t>Elem</w:t>
      </w:r>
      <w:proofErr w:type="spellEnd"/>
      <w:r>
        <w:rPr>
          <w:rFonts w:ascii="Bradley Hand ITC" w:hAnsi="Bradley Hand ITC"/>
          <w:b/>
          <w:bCs/>
        </w:rPr>
        <w:t>)</w:t>
      </w:r>
    </w:p>
    <w:p w14:paraId="11C0C422" w14:textId="1996FD78" w:rsidR="00F012B3" w:rsidRDefault="00F012B3" w:rsidP="00F012B3">
      <w:pPr>
        <w:rPr>
          <w:rFonts w:ascii="Bauhaus 93" w:hAnsi="Bauhaus 93"/>
          <w:color w:val="00B050"/>
          <w:sz w:val="32"/>
          <w:szCs w:val="32"/>
        </w:rPr>
      </w:pPr>
      <w:r>
        <w:rPr>
          <w:rFonts w:ascii="Bell MT" w:hAnsi="Bell MT"/>
          <w:i/>
          <w:iCs/>
          <w:color w:val="00B050"/>
          <w:sz w:val="24"/>
          <w:szCs w:val="24"/>
        </w:rPr>
        <w:t>MISSION ECOLOGIQUE DE LA SEMAINE</w:t>
      </w:r>
      <w:r w:rsidR="00C844EA">
        <w:rPr>
          <w:rFonts w:ascii="Bell MT" w:hAnsi="Bell MT"/>
          <w:i/>
          <w:iCs/>
          <w:color w:val="00B050"/>
          <w:sz w:val="24"/>
          <w:szCs w:val="24"/>
        </w:rPr>
        <w:t> </w:t>
      </w:r>
      <w:r w:rsidR="00C844EA">
        <w:rPr>
          <w:rFonts w:ascii="Bell MT" w:hAnsi="Bell MT"/>
          <w:color w:val="00B050"/>
          <w:sz w:val="32"/>
          <w:szCs w:val="32"/>
        </w:rPr>
        <w:t xml:space="preserve">: </w:t>
      </w:r>
      <w:r w:rsidR="00C844EA" w:rsidRPr="00C844EA">
        <w:rPr>
          <w:rFonts w:ascii="Cooper Black" w:hAnsi="Cooper Black"/>
          <w:color w:val="00B050"/>
          <w:sz w:val="32"/>
          <w:szCs w:val="32"/>
        </w:rPr>
        <w:t>Je fais pousser des graines</w:t>
      </w:r>
    </w:p>
    <w:p w14:paraId="490B856E" w14:textId="30FEEA11" w:rsidR="00951C79" w:rsidRDefault="00F012B3">
      <w:r>
        <w:rPr>
          <w:rFonts w:ascii="Bell MT" w:hAnsi="Bell MT" w:cstheme="majorHAnsi"/>
          <w:i/>
          <w:iCs/>
          <w:color w:val="00B050"/>
          <w:sz w:val="32"/>
          <w:szCs w:val="32"/>
        </w:rPr>
        <w:t>Rendez-vous dans le hall d’entrée pour découvrir des astuces</w:t>
      </w:r>
    </w:p>
    <w:sectPr w:rsidR="00951C79" w:rsidSect="00211847">
      <w:pgSz w:w="11906" w:h="16838"/>
      <w:pgMar w:top="1417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B3"/>
    <w:rsid w:val="001E29F5"/>
    <w:rsid w:val="002D2A7E"/>
    <w:rsid w:val="004A7B64"/>
    <w:rsid w:val="00653BCA"/>
    <w:rsid w:val="006A1533"/>
    <w:rsid w:val="006A5D70"/>
    <w:rsid w:val="007A1FB4"/>
    <w:rsid w:val="007C7FC6"/>
    <w:rsid w:val="00877DD1"/>
    <w:rsid w:val="00951C79"/>
    <w:rsid w:val="00973C55"/>
    <w:rsid w:val="00C44B1C"/>
    <w:rsid w:val="00C844EA"/>
    <w:rsid w:val="00E16EB6"/>
    <w:rsid w:val="00E214D5"/>
    <w:rsid w:val="00F012B3"/>
    <w:rsid w:val="00F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7A9"/>
  <w15:chartTrackingRefBased/>
  <w15:docId w15:val="{72F47F7F-5239-45CE-BD03-A5F93F8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B3"/>
    <w:pPr>
      <w:spacing w:line="252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PERES Noémie</dc:creator>
  <cp:keywords/>
  <dc:description/>
  <cp:lastModifiedBy>PERES Noémie</cp:lastModifiedBy>
  <cp:revision>2</cp:revision>
  <dcterms:created xsi:type="dcterms:W3CDTF">2023-01-27T14:08:00Z</dcterms:created>
  <dcterms:modified xsi:type="dcterms:W3CDTF">2023-01-27T14:08:00Z</dcterms:modified>
</cp:coreProperties>
</file>